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325EF0" w:rsidRPr="00325EF0" w:rsidTr="00812F0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5E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325EF0" w:rsidRPr="00325EF0" w:rsidTr="00812F0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EF0" w:rsidRPr="00325EF0" w:rsidRDefault="00325EF0" w:rsidP="00812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5E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325EF0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325EF0" w:rsidRPr="00325EF0" w:rsidTr="00812F0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EF0" w:rsidRPr="00325EF0" w:rsidRDefault="00325EF0" w:rsidP="00812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5EF0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325EF0" w:rsidRPr="00325EF0" w:rsidTr="00812F0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5E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___.___.2022г № ___</w:t>
            </w:r>
          </w:p>
        </w:tc>
      </w:tr>
    </w:tbl>
    <w:p w:rsidR="00325EF0" w:rsidRPr="00325EF0" w:rsidRDefault="00325EF0" w:rsidP="00325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EF0" w:rsidRPr="00325EF0" w:rsidRDefault="00325EF0" w:rsidP="00325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EF0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893EF6" w:rsidRPr="00325EF0" w:rsidRDefault="00325EF0" w:rsidP="00325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5E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5EF0">
        <w:rPr>
          <w:rFonts w:ascii="Times New Roman" w:eastAsia="Calibri" w:hAnsi="Times New Roman" w:cs="Times New Roman"/>
          <w:b/>
          <w:sz w:val="28"/>
          <w:szCs w:val="28"/>
        </w:rPr>
        <w:t xml:space="preserve">на 2023 год </w:t>
      </w:r>
      <w:r w:rsidRPr="00325EF0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2024 и 2025 годов</w:t>
      </w:r>
    </w:p>
    <w:tbl>
      <w:tblPr>
        <w:tblW w:w="15324" w:type="dxa"/>
        <w:tblInd w:w="93" w:type="dxa"/>
        <w:tblLayout w:type="fixed"/>
        <w:tblLook w:val="04A0"/>
      </w:tblPr>
      <w:tblGrid>
        <w:gridCol w:w="5260"/>
        <w:gridCol w:w="851"/>
        <w:gridCol w:w="850"/>
        <w:gridCol w:w="1701"/>
        <w:gridCol w:w="709"/>
        <w:gridCol w:w="1984"/>
        <w:gridCol w:w="1985"/>
        <w:gridCol w:w="1984"/>
      </w:tblGrid>
      <w:tr w:rsidR="00325EF0" w:rsidRPr="00325EF0" w:rsidTr="00123ED6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глав</w:t>
            </w:r>
          </w:p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</w:t>
            </w:r>
          </w:p>
          <w:p w:rsidR="00123ED6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</w:p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</w:t>
            </w:r>
          </w:p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proofErr w:type="spellEnd"/>
          </w:p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2024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2025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7 827 210,92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8 652 507,07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8 939 630,17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6 778 566,50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6 778 566,50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6 778 566,50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6 778 566,50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6 778 566,50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6 778 566,50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полномочий и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6 068 566,50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6 068 566,50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6 068 566,50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5 918 566,50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5 918 566,50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5 918 566,50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1 023 644,42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1 848 940,57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2 136 063,67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378 644,42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1 203 940,57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1 491 063,67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15001L5990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378 644,42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1 203 940,57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1 491 063,67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15001L5990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378 644,42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1 203 940,57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1 491 063,67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Финансовый отдел администрации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10 795 823,88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7 754 562,81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7 766 832,88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6 614 832,88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6 602 562,81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6 614 832,88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6 614 832,88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6 602 562,81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6 614 832,88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полномочий и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6 488 845,90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6 488 845,90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6 488 845,90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5 703 345,90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5 703 345,90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5 703 345,90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783 900,00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внутреннего муниципального финансового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125 986,98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113 716,91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125 986,98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125 986,98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113 716,91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125 986,98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262 315 095,05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219 842 819,66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208 719 465,33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36 253 091,20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34 083 848,15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34 083 404,30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18 891 099,41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полномочий и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17 698 945,32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17 698 945,32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17 698 945,32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16 276 071,32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16 276 071,32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16 276 071,32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1 307 874,00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1 307 874,00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1 307 874,00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532 154,09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563 611,87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563 611,87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507 951,09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534 428,87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534 428,87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29 183,00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29 183,00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14 582 069,61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12 741 419,21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12 741 419,21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3 090 292,15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3 090 292,15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3 090 292,15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2 883 180,15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2 883 180,15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2 883 180,15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207 112,00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207 112,00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207 112,00</w:t>
            </w:r>
          </w:p>
        </w:tc>
      </w:tr>
      <w:tr w:rsidR="00325EF0" w:rsidRPr="00325EF0" w:rsidTr="00123ED6">
        <w:trPr>
          <w:trHeight w:val="42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</w:t>
            </w: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1 090 912,00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276 291,00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814 621,00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Единой дежурно- диспетчерской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1 729 835,00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1 643 835,00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1 643 835,00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1 643 835,00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наказов избирателей депутатам Совета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4190002880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4190002880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40 089,00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40 089,00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40 089,00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8 911,00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8 911,00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8 911,00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10 606,20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10 606,20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42 059 143,15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25 449 372,74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25 449 372,74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140 323,92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области обращения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животными 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140 323,92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140 323,92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40 718 819,23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</w:tr>
      <w:tr w:rsidR="00325EF0" w:rsidRPr="00325EF0" w:rsidTr="00123ED6">
        <w:trPr>
          <w:trHeight w:val="35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</w:tr>
      <w:tr w:rsidR="00325EF0" w:rsidRPr="00325EF0" w:rsidTr="00123ED6">
        <w:trPr>
          <w:trHeight w:val="255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325EF0" w:rsidRPr="00325EF0" w:rsidTr="00123ED6">
        <w:trPr>
          <w:trHeight w:val="255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</w:tr>
      <w:tr w:rsidR="00325EF0" w:rsidRPr="00325EF0" w:rsidTr="00123ED6">
        <w:trPr>
          <w:trHeight w:val="255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325EF0" w:rsidRPr="00325EF0" w:rsidTr="00123ED6">
        <w:trPr>
          <w:trHeight w:val="28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8 747 020,00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8 747 020,00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9 000 000,00</w:t>
            </w:r>
          </w:p>
        </w:tc>
      </w:tr>
      <w:tr w:rsidR="00325EF0" w:rsidRPr="00325EF0" w:rsidTr="00123ED6">
        <w:trPr>
          <w:trHeight w:val="204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13 679 333,23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13 679 333,23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5 277 830,00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5 277 830,00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5 277 830,00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5 140 830,00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5 140 830,00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5 140 830,00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137 000,00</w:t>
            </w:r>
          </w:p>
        </w:tc>
      </w:tr>
      <w:tr w:rsidR="00325EF0" w:rsidRPr="00325EF0" w:rsidTr="00123ED6">
        <w:trPr>
          <w:trHeight w:val="28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18 107 983,00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16 539 883,00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16 539 883,00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за счет средств бюджета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17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25EF0" w:rsidRPr="00325EF0" w:rsidTr="00123ED6">
        <w:trPr>
          <w:trHeight w:val="229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</w:tr>
      <w:tr w:rsidR="00325EF0" w:rsidRPr="00325EF0" w:rsidTr="00123ED6">
        <w:trPr>
          <w:trHeight w:val="204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13 442 956,00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</w:tr>
      <w:tr w:rsidR="00325EF0" w:rsidRPr="00325EF0" w:rsidTr="00123ED6">
        <w:trPr>
          <w:trHeight w:val="17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7 724 856,00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7 724 856,00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7 724 856,00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6 004 856,00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6 004 856,00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6 004 856,00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1 705 000,00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благоустройства территории городского поселения в части строительства, реконструкции, устройства и ремонта линии ливневой канализации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1 568 100,00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1 568 100,00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156 404 897,07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137 217 129,74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126 094 219,26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138 462 771,89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123 282 777,32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112 159 866,84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229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5 332 937,00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5 332 937,00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204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</w:tr>
      <w:tr w:rsidR="00325EF0" w:rsidRPr="00325EF0" w:rsidTr="00123ED6">
        <w:trPr>
          <w:trHeight w:val="35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88 107 468,75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89 794 265,75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89 794 265,75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88 107 468,75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89 794 265,75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89 794 265,75</w:t>
            </w:r>
          </w:p>
        </w:tc>
      </w:tr>
      <w:tr w:rsidR="00325EF0" w:rsidRPr="00325EF0" w:rsidTr="00123ED6">
        <w:trPr>
          <w:trHeight w:val="229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603 158,24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603 158,24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17 522 125,18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13 514 352,42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13 514 352,42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040816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6 251 091,57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6 251 091,57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6 251 091,57</w:t>
            </w:r>
          </w:p>
        </w:tc>
      </w:tr>
      <w:tr w:rsidR="00325EF0" w:rsidRPr="00325EF0" w:rsidTr="00123ED6">
        <w:trPr>
          <w:trHeight w:val="42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1 861 453,11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1 861 453,11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1 861 453,11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346 995,00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346 995,00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346 995,00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4 029 543,46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4 029 543,46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4 029 543,46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13 100,00</w:t>
            </w:r>
          </w:p>
        </w:tc>
      </w:tr>
      <w:tr w:rsidR="00325EF0" w:rsidRPr="00325EF0" w:rsidTr="00123ED6">
        <w:trPr>
          <w:trHeight w:val="17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040816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1 217 666,50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040816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1 217 666,50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204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2 285 301,00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28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</w:t>
            </w: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1 684 451,00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040816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201S1420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384 526,26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040816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201S1420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384 526,26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7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120 279,00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AD6372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5EF0"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88 655,32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6 059 265,43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4 397 228,43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4 397 228,43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6 059 265,43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4 397 228,43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4 397 228,43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1 662 037,00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1 662 037,00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255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2 309 752,80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2 397 228,43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2 397 228,43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2 309 752,80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2 397 228,43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2 397 228,43</w:t>
            </w:r>
          </w:p>
        </w:tc>
      </w:tr>
      <w:tr w:rsidR="00325EF0" w:rsidRPr="00325EF0" w:rsidTr="00123ED6">
        <w:trPr>
          <w:trHeight w:val="229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325EF0" w:rsidRPr="00325EF0" w:rsidTr="00123ED6">
        <w:trPr>
          <w:trHeight w:val="382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87 475,63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87 475,63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2 630 715,20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1 355 357,60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1 355 357,60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2 630 715,20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1 355 357,60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1 355 357,60</w:t>
            </w:r>
          </w:p>
        </w:tc>
      </w:tr>
      <w:tr w:rsidR="00325EF0" w:rsidRPr="00325EF0" w:rsidTr="00123ED6">
        <w:trPr>
          <w:trHeight w:val="204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2 550 715,20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1 275 357,60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1 275 357,60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2 550 715,20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1 275 357,60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1 275 357,60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районный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отдел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177 645 608,32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177 350 620,96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173 517 532,77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175 695 154,23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176 503 434,31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172 670 346,12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117 316 811,83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117 955 722,83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117 955 722,83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45 755 653,83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45 755 653,83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45 755 653,83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17 588 720,80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17 588 720,80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17 588 720,80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24 684 836,03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24 684 836,03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24 684 836,03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3 482 097,00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3 482 097,00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3 482 097,00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325EF0" w:rsidRPr="00325EF0" w:rsidTr="00123ED6">
        <w:trPr>
          <w:trHeight w:val="306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</w:tr>
      <w:tr w:rsidR="00325EF0" w:rsidRPr="00325EF0" w:rsidTr="00123ED6">
        <w:trPr>
          <w:trHeight w:val="28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58 806 654,00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59 445 565,00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59 445 565,00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58 526 664,00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59 165 575,00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59 165 575,00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279 990,00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279 990,00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279 990,00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47 615 090,41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47 784 459,49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43 951 371,30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13 493 941,05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13 493 941,05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13 493 941,05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1 034 060,05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1 034 060,05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1 034 060,05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11 743 381,00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11 743 381,00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11 743 381,00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716 500,00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325EF0" w:rsidRPr="00325EF0" w:rsidTr="00123ED6">
        <w:trPr>
          <w:trHeight w:val="229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1 932 223,00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1 932 223,00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5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27 693 139,25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27 693 139,25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27 693 139,25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27 340 777,25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27 340 777,25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27 340 777,25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352 362,00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352 362,00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352 362,00</w:t>
            </w:r>
          </w:p>
        </w:tc>
      </w:tr>
      <w:tr w:rsidR="00325EF0" w:rsidRPr="00325EF0" w:rsidTr="00123ED6">
        <w:trPr>
          <w:trHeight w:val="706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</w:t>
            </w: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1 154 760,00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5 246 088,72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5 246 088,72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5 246 088,72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4 602 581,72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4 602 581,72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4 602 581,72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643 507,00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643 507,00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2 261 098,89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2 261 098,89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2 261 098,89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1 780 181,63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1 780 181,63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1 780 181,63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465 430,26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465 430,26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465 430,26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15 487,00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15 487,00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15 487,00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полномочий и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2 101 304,38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2 101 304,38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2 101 304,38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1 847 539,37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1 847 539,37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1 847 539,37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253 765,01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253 765,01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253 765,01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1 950 454,09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847 186,65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1 950 454,09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847 186,65</w:t>
            </w:r>
          </w:p>
        </w:tc>
      </w:tr>
      <w:tr w:rsidR="00325EF0" w:rsidRPr="00325EF0" w:rsidTr="00123ED6">
        <w:trPr>
          <w:trHeight w:val="204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1 950 454,09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847 186,65</w:t>
            </w:r>
          </w:p>
        </w:tc>
      </w:tr>
      <w:tr w:rsidR="00325EF0" w:rsidRPr="00325EF0" w:rsidTr="00123ED6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1 950 454,09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847 186,65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987 777,79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987 777,79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987 777,79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987 777,79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987 777,79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987 777,79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987 777,79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987 777,79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987 777,79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738 264,26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738 264,26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738 264,26</w:t>
            </w:r>
          </w:p>
        </w:tc>
      </w:tr>
      <w:tr w:rsidR="00325EF0" w:rsidRPr="00325EF0" w:rsidTr="00123ED6">
        <w:trPr>
          <w:trHeight w:val="42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585 764,26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585 764,26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585 764,26</w:t>
            </w:r>
          </w:p>
        </w:tc>
      </w:tr>
      <w:tr w:rsidR="00325EF0" w:rsidRPr="00325EF0" w:rsidTr="00123ED6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152 450,00</w:t>
            </w:r>
          </w:p>
        </w:tc>
      </w:tr>
      <w:tr w:rsidR="00325EF0" w:rsidRPr="00325EF0" w:rsidTr="00123ED6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325EF0" w:rsidRPr="00325EF0" w:rsidTr="00123ED6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</w:tr>
      <w:tr w:rsidR="00325EF0" w:rsidRPr="00325EF0" w:rsidTr="00123ED6">
        <w:trPr>
          <w:trHeight w:val="15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EF0" w:rsidRPr="00325EF0" w:rsidRDefault="00325EF0" w:rsidP="00325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</w:tr>
      <w:tr w:rsidR="00325EF0" w:rsidRPr="00325EF0" w:rsidTr="00325EF0">
        <w:trPr>
          <w:trHeight w:val="255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459 571 515,96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414 588 288,29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EF0" w:rsidRPr="00325EF0" w:rsidRDefault="00325EF0" w:rsidP="00325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399 931 238,94</w:t>
            </w:r>
          </w:p>
        </w:tc>
      </w:tr>
    </w:tbl>
    <w:p w:rsidR="00893EF6" w:rsidRPr="00325EF0" w:rsidRDefault="00893EF6">
      <w:pPr>
        <w:rPr>
          <w:rFonts w:ascii="Times New Roman" w:hAnsi="Times New Roman" w:cs="Times New Roman"/>
          <w:sz w:val="28"/>
          <w:szCs w:val="28"/>
        </w:rPr>
      </w:pPr>
    </w:p>
    <w:sectPr w:rsidR="00893EF6" w:rsidRPr="00325EF0" w:rsidSect="00893EF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3EF6"/>
    <w:rsid w:val="00040816"/>
    <w:rsid w:val="00123ED6"/>
    <w:rsid w:val="00325EF0"/>
    <w:rsid w:val="00893EF6"/>
    <w:rsid w:val="008A4E5C"/>
    <w:rsid w:val="00AD6372"/>
    <w:rsid w:val="00BD7815"/>
    <w:rsid w:val="00C87803"/>
    <w:rsid w:val="00DC30A9"/>
    <w:rsid w:val="00E1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5E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5EF0"/>
    <w:rPr>
      <w:color w:val="800080"/>
      <w:u w:val="single"/>
    </w:rPr>
  </w:style>
  <w:style w:type="paragraph" w:customStyle="1" w:styleId="xl90">
    <w:name w:val="xl90"/>
    <w:basedOn w:val="a"/>
    <w:rsid w:val="00325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2">
    <w:name w:val="xl92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4">
    <w:name w:val="xl94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5">
    <w:name w:val="xl95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2">
    <w:name w:val="xl102"/>
    <w:basedOn w:val="a"/>
    <w:rsid w:val="00325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36</Pages>
  <Words>7648</Words>
  <Characters>43600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2022-11-10T06:32:00Z</dcterms:created>
  <dcterms:modified xsi:type="dcterms:W3CDTF">2022-11-10T10:17:00Z</dcterms:modified>
</cp:coreProperties>
</file>